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ABB3" w14:textId="49C976E5" w:rsidR="00F3716F" w:rsidRPr="005A4F3C" w:rsidRDefault="00655FE5">
      <w:pPr>
        <w:rPr>
          <w:u w:val="single"/>
        </w:rPr>
      </w:pPr>
      <w:r w:rsidRPr="005A4F3C">
        <w:rPr>
          <w:noProof/>
          <w:u w:val="single"/>
        </w:rPr>
        <w:drawing>
          <wp:inline distT="0" distB="0" distL="0" distR="0" wp14:anchorId="3634C39F" wp14:editId="30D43A1B">
            <wp:extent cx="1143000" cy="866775"/>
            <wp:effectExtent l="0" t="0" r="0" b="9525"/>
            <wp:docPr id="1" name="Picture 1" descr="A picture containing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orcelai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156" w:rsidRPr="005A4F3C">
        <w:rPr>
          <w:u w:val="single"/>
        </w:rPr>
        <w:tab/>
      </w:r>
      <w:r w:rsidR="000D3156" w:rsidRPr="005A4F3C">
        <w:rPr>
          <w:u w:val="single"/>
        </w:rPr>
        <w:tab/>
      </w:r>
      <w:r w:rsidR="000D3156" w:rsidRPr="005A4F3C">
        <w:rPr>
          <w:u w:val="single"/>
        </w:rPr>
        <w:tab/>
      </w:r>
      <w:r w:rsidR="001B46FE" w:rsidRPr="005A4F3C">
        <w:rPr>
          <w:u w:val="single"/>
        </w:rPr>
        <w:tab/>
      </w:r>
      <w:r w:rsidR="009A3CF9" w:rsidRPr="005A4F3C">
        <w:rPr>
          <w:noProof/>
          <w:u w:val="single"/>
        </w:rPr>
        <w:drawing>
          <wp:inline distT="0" distB="0" distL="0" distR="0" wp14:anchorId="1DBA1386" wp14:editId="76E66334">
            <wp:extent cx="2924175" cy="895350"/>
            <wp:effectExtent l="0" t="0" r="9525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54685" w14:textId="1B467135" w:rsidR="00DC67B8" w:rsidRDefault="00DF347C" w:rsidP="00DC67B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0C5D77">
        <w:rPr>
          <w:rFonts w:ascii="Arial" w:hAnsi="Arial" w:cs="Arial"/>
          <w:sz w:val="24"/>
          <w:szCs w:val="24"/>
          <w:u w:val="single"/>
        </w:rPr>
        <w:t>20</w:t>
      </w:r>
      <w:r w:rsidR="00105914">
        <w:rPr>
          <w:rFonts w:ascii="Arial" w:hAnsi="Arial" w:cs="Arial"/>
          <w:sz w:val="24"/>
          <w:szCs w:val="24"/>
          <w:u w:val="single"/>
        </w:rPr>
        <w:t>2</w:t>
      </w:r>
      <w:r w:rsidR="002F4FD5">
        <w:rPr>
          <w:rFonts w:ascii="Arial" w:hAnsi="Arial" w:cs="Arial"/>
          <w:sz w:val="24"/>
          <w:szCs w:val="24"/>
          <w:u w:val="single"/>
        </w:rPr>
        <w:t>3</w:t>
      </w:r>
      <w:r w:rsidRPr="000C5D77">
        <w:rPr>
          <w:rFonts w:ascii="Arial" w:hAnsi="Arial" w:cs="Arial"/>
          <w:sz w:val="24"/>
          <w:szCs w:val="24"/>
          <w:u w:val="single"/>
        </w:rPr>
        <w:t xml:space="preserve"> </w:t>
      </w:r>
      <w:r w:rsidR="00276E7A">
        <w:rPr>
          <w:rFonts w:ascii="Arial" w:hAnsi="Arial" w:cs="Arial"/>
          <w:sz w:val="24"/>
          <w:szCs w:val="24"/>
          <w:u w:val="single"/>
        </w:rPr>
        <w:t xml:space="preserve">WIA </w:t>
      </w:r>
      <w:r w:rsidR="00DC67B8" w:rsidRPr="000C5D77">
        <w:rPr>
          <w:rFonts w:ascii="Arial" w:hAnsi="Arial" w:cs="Arial"/>
          <w:sz w:val="24"/>
          <w:szCs w:val="24"/>
          <w:u w:val="single"/>
        </w:rPr>
        <w:t>BROADCAST REPORT</w:t>
      </w:r>
    </w:p>
    <w:p w14:paraId="459D65C2" w14:textId="77777777" w:rsidR="00C033DE" w:rsidRPr="000C5D77" w:rsidRDefault="00C033DE" w:rsidP="00DC67B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544F6A3B" w14:textId="32A5973E" w:rsidR="00DC67B8" w:rsidRPr="005A4F3C" w:rsidRDefault="005A4F3C" w:rsidP="00DC67B8">
      <w:pPr>
        <w:pStyle w:val="NoSpacing"/>
        <w:rPr>
          <w:rFonts w:ascii="Arial" w:hAnsi="Arial" w:cs="Arial"/>
          <w:sz w:val="24"/>
          <w:szCs w:val="24"/>
        </w:rPr>
      </w:pPr>
      <w:r w:rsidRPr="005A4F3C">
        <w:rPr>
          <w:rFonts w:ascii="Arial" w:hAnsi="Arial" w:cs="Arial"/>
          <w:sz w:val="24"/>
          <w:szCs w:val="24"/>
        </w:rPr>
        <w:t>2003 sees</w:t>
      </w:r>
      <w:r w:rsidR="000272FB">
        <w:rPr>
          <w:rFonts w:ascii="Arial" w:hAnsi="Arial" w:cs="Arial"/>
          <w:sz w:val="24"/>
          <w:szCs w:val="24"/>
        </w:rPr>
        <w:t xml:space="preserve"> the completion of our tenth year </w:t>
      </w:r>
      <w:r w:rsidR="00C033DE">
        <w:rPr>
          <w:rFonts w:ascii="Arial" w:hAnsi="Arial" w:cs="Arial"/>
          <w:sz w:val="24"/>
          <w:szCs w:val="24"/>
        </w:rPr>
        <w:t xml:space="preserve">of providing the </w:t>
      </w:r>
      <w:r w:rsidR="006A347E">
        <w:rPr>
          <w:rFonts w:ascii="Arial" w:hAnsi="Arial" w:cs="Arial"/>
          <w:sz w:val="24"/>
          <w:szCs w:val="24"/>
        </w:rPr>
        <w:t xml:space="preserve">WIA National </w:t>
      </w:r>
      <w:r w:rsidR="00C033DE">
        <w:rPr>
          <w:rFonts w:ascii="Arial" w:hAnsi="Arial" w:cs="Arial"/>
          <w:sz w:val="24"/>
          <w:szCs w:val="24"/>
        </w:rPr>
        <w:t>broadcast to the ACT and surrounding region</w:t>
      </w:r>
      <w:r w:rsidRPr="005A4F3C">
        <w:rPr>
          <w:rFonts w:ascii="Arial" w:hAnsi="Arial" w:cs="Arial"/>
          <w:sz w:val="24"/>
          <w:szCs w:val="24"/>
        </w:rPr>
        <w:t>.</w:t>
      </w:r>
    </w:p>
    <w:p w14:paraId="03767809" w14:textId="77777777" w:rsidR="00AD778B" w:rsidRPr="000C5D77" w:rsidRDefault="00AD778B" w:rsidP="00DC67B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7976A1" w14:textId="065DE132" w:rsidR="00F96195" w:rsidRDefault="00831494" w:rsidP="002E0C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broadcast number</w:t>
      </w:r>
      <w:r w:rsidR="002E0C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have increased</w:t>
      </w:r>
      <w:r w:rsidR="00F81BC6">
        <w:rPr>
          <w:rFonts w:ascii="Arial" w:hAnsi="Arial" w:cs="Arial"/>
          <w:sz w:val="24"/>
          <w:szCs w:val="24"/>
        </w:rPr>
        <w:t>. On 2M</w:t>
      </w:r>
      <w:r w:rsidR="00AC0D87">
        <w:rPr>
          <w:rFonts w:ascii="Arial" w:hAnsi="Arial" w:cs="Arial"/>
          <w:sz w:val="24"/>
          <w:szCs w:val="24"/>
        </w:rPr>
        <w:t xml:space="preserve"> </w:t>
      </w:r>
      <w:r w:rsidR="00F81BC6">
        <w:rPr>
          <w:rFonts w:ascii="Arial" w:hAnsi="Arial" w:cs="Arial"/>
          <w:sz w:val="24"/>
          <w:szCs w:val="24"/>
        </w:rPr>
        <w:t xml:space="preserve">callbacks </w:t>
      </w:r>
      <w:r w:rsidR="00AC0D87">
        <w:rPr>
          <w:rFonts w:ascii="Arial" w:hAnsi="Arial" w:cs="Arial"/>
          <w:sz w:val="24"/>
          <w:szCs w:val="24"/>
        </w:rPr>
        <w:t xml:space="preserve">have </w:t>
      </w:r>
      <w:r w:rsidR="00F81BC6">
        <w:rPr>
          <w:rFonts w:ascii="Arial" w:hAnsi="Arial" w:cs="Arial"/>
          <w:sz w:val="24"/>
          <w:szCs w:val="24"/>
        </w:rPr>
        <w:t>in the high teens and</w:t>
      </w:r>
      <w:r w:rsidR="00AC0D87">
        <w:rPr>
          <w:rFonts w:ascii="Arial" w:hAnsi="Arial" w:cs="Arial"/>
          <w:sz w:val="24"/>
          <w:szCs w:val="24"/>
        </w:rPr>
        <w:t xml:space="preserve"> twenties </w:t>
      </w:r>
      <w:r w:rsidR="00515EDE">
        <w:rPr>
          <w:rFonts w:ascii="Arial" w:hAnsi="Arial" w:cs="Arial"/>
          <w:sz w:val="24"/>
          <w:szCs w:val="24"/>
        </w:rPr>
        <w:t>on a regular basis</w:t>
      </w:r>
      <w:r w:rsidR="008B51F1">
        <w:rPr>
          <w:rFonts w:ascii="Arial" w:hAnsi="Arial" w:cs="Arial"/>
          <w:sz w:val="24"/>
          <w:szCs w:val="24"/>
        </w:rPr>
        <w:t xml:space="preserve"> and in the high teens</w:t>
      </w:r>
      <w:r w:rsidR="00F96195">
        <w:rPr>
          <w:rFonts w:ascii="Arial" w:hAnsi="Arial" w:cs="Arial"/>
          <w:sz w:val="24"/>
          <w:szCs w:val="24"/>
        </w:rPr>
        <w:t xml:space="preserve"> on 70cm.</w:t>
      </w:r>
    </w:p>
    <w:p w14:paraId="7E9DFB65" w14:textId="2EF14A0A" w:rsidR="007372DE" w:rsidRDefault="00E629D1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B51F1">
        <w:rPr>
          <w:rFonts w:ascii="Arial" w:hAnsi="Arial" w:cs="Arial"/>
          <w:sz w:val="24"/>
          <w:szCs w:val="24"/>
        </w:rPr>
        <w:t xml:space="preserve"> recor</w:t>
      </w:r>
      <w:r w:rsidR="00EE0FD6">
        <w:rPr>
          <w:rFonts w:ascii="Arial" w:hAnsi="Arial" w:cs="Arial"/>
          <w:sz w:val="24"/>
          <w:szCs w:val="24"/>
        </w:rPr>
        <w:t>d</w:t>
      </w:r>
      <w:r w:rsidR="007835EF">
        <w:rPr>
          <w:rFonts w:ascii="Arial" w:hAnsi="Arial" w:cs="Arial"/>
          <w:sz w:val="24"/>
          <w:szCs w:val="24"/>
        </w:rPr>
        <w:t xml:space="preserve"> </w:t>
      </w:r>
      <w:r w:rsidR="002E0CA7">
        <w:rPr>
          <w:rFonts w:ascii="Arial" w:hAnsi="Arial" w:cs="Arial"/>
          <w:sz w:val="24"/>
          <w:szCs w:val="24"/>
        </w:rPr>
        <w:t xml:space="preserve">of </w:t>
      </w:r>
      <w:r w:rsidR="007835EF">
        <w:rPr>
          <w:rFonts w:ascii="Arial" w:hAnsi="Arial" w:cs="Arial"/>
          <w:sz w:val="24"/>
          <w:szCs w:val="24"/>
        </w:rPr>
        <w:t>31 for 2m and 16 for 70cm.</w:t>
      </w:r>
      <w:r w:rsidR="00840622">
        <w:rPr>
          <w:rFonts w:ascii="Arial" w:hAnsi="Arial" w:cs="Arial"/>
          <w:sz w:val="24"/>
          <w:szCs w:val="24"/>
        </w:rPr>
        <w:t>for a weekend.</w:t>
      </w:r>
    </w:p>
    <w:p w14:paraId="63559ECC" w14:textId="245C223F" w:rsidR="00FC3F8B" w:rsidRDefault="00FC3F8B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="00E629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 for the year of 1174</w:t>
      </w:r>
      <w:r w:rsidR="00826634">
        <w:rPr>
          <w:rFonts w:ascii="Arial" w:hAnsi="Arial" w:cs="Arial"/>
          <w:sz w:val="24"/>
          <w:szCs w:val="24"/>
        </w:rPr>
        <w:t xml:space="preserve"> for 2m and 591</w:t>
      </w:r>
      <w:r w:rsidR="00E629D1">
        <w:rPr>
          <w:rFonts w:ascii="Arial" w:hAnsi="Arial" w:cs="Arial"/>
          <w:sz w:val="24"/>
          <w:szCs w:val="24"/>
        </w:rPr>
        <w:t>, another record.</w:t>
      </w:r>
    </w:p>
    <w:p w14:paraId="0BE902D0" w14:textId="77777777" w:rsidR="00700C7E" w:rsidRDefault="00700C7E" w:rsidP="00DC67B8">
      <w:pPr>
        <w:pStyle w:val="NoSpacing"/>
        <w:rPr>
          <w:rFonts w:ascii="Arial" w:hAnsi="Arial" w:cs="Arial"/>
          <w:sz w:val="24"/>
          <w:szCs w:val="24"/>
        </w:rPr>
      </w:pPr>
    </w:p>
    <w:p w14:paraId="26D7B013" w14:textId="071FED37" w:rsidR="00840622" w:rsidRDefault="00C440F2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comments</w:t>
      </w:r>
      <w:r w:rsidR="00B007CD">
        <w:rPr>
          <w:rFonts w:ascii="Arial" w:hAnsi="Arial" w:cs="Arial"/>
          <w:sz w:val="24"/>
          <w:szCs w:val="24"/>
        </w:rPr>
        <w:t xml:space="preserve"> on the broadcast this can be put down to improved </w:t>
      </w:r>
      <w:r w:rsidR="00AB6312">
        <w:rPr>
          <w:rFonts w:ascii="Arial" w:hAnsi="Arial" w:cs="Arial"/>
          <w:sz w:val="24"/>
          <w:szCs w:val="24"/>
        </w:rPr>
        <w:t>content over the year.</w:t>
      </w:r>
    </w:p>
    <w:p w14:paraId="5B03197A" w14:textId="77777777" w:rsidR="00AB6312" w:rsidRDefault="00AB6312" w:rsidP="00DC67B8">
      <w:pPr>
        <w:pStyle w:val="NoSpacing"/>
        <w:rPr>
          <w:rFonts w:ascii="Arial" w:hAnsi="Arial" w:cs="Arial"/>
          <w:sz w:val="24"/>
          <w:szCs w:val="24"/>
        </w:rPr>
      </w:pPr>
    </w:p>
    <w:p w14:paraId="05AB347A" w14:textId="045CFF0A" w:rsidR="00AB6EEF" w:rsidRDefault="00627046" w:rsidP="00DC67B8">
      <w:pPr>
        <w:pStyle w:val="NoSpacing"/>
        <w:rPr>
          <w:rFonts w:ascii="Arial" w:hAnsi="Arial" w:cs="Arial"/>
          <w:sz w:val="24"/>
          <w:szCs w:val="24"/>
        </w:rPr>
      </w:pPr>
      <w:r w:rsidRPr="000C5D77">
        <w:rPr>
          <w:rFonts w:ascii="Arial" w:hAnsi="Arial" w:cs="Arial"/>
          <w:sz w:val="24"/>
          <w:szCs w:val="24"/>
        </w:rPr>
        <w:t>Again,</w:t>
      </w:r>
      <w:r w:rsidR="000B2E56" w:rsidRPr="000C5D77">
        <w:rPr>
          <w:rFonts w:ascii="Arial" w:hAnsi="Arial" w:cs="Arial"/>
          <w:sz w:val="24"/>
          <w:szCs w:val="24"/>
        </w:rPr>
        <w:t xml:space="preserve"> </w:t>
      </w:r>
      <w:r w:rsidR="00DC67B8" w:rsidRPr="000C5D77">
        <w:rPr>
          <w:rFonts w:ascii="Arial" w:hAnsi="Arial" w:cs="Arial"/>
          <w:sz w:val="24"/>
          <w:szCs w:val="24"/>
        </w:rPr>
        <w:t xml:space="preserve">with the assistance of </w:t>
      </w:r>
      <w:r w:rsidR="00AB6EEF">
        <w:rPr>
          <w:rFonts w:ascii="Arial" w:hAnsi="Arial" w:cs="Arial"/>
          <w:sz w:val="24"/>
          <w:szCs w:val="24"/>
        </w:rPr>
        <w:t xml:space="preserve">CRARC </w:t>
      </w:r>
      <w:r w:rsidR="00AB6EEF" w:rsidRPr="000C5D77">
        <w:rPr>
          <w:rFonts w:ascii="Arial" w:hAnsi="Arial" w:cs="Arial"/>
          <w:sz w:val="24"/>
          <w:szCs w:val="24"/>
        </w:rPr>
        <w:t xml:space="preserve">we have continued to </w:t>
      </w:r>
      <w:r w:rsidR="00861069">
        <w:rPr>
          <w:rFonts w:ascii="Arial" w:hAnsi="Arial" w:cs="Arial"/>
          <w:sz w:val="24"/>
          <w:szCs w:val="24"/>
        </w:rPr>
        <w:t>rebroadcast</w:t>
      </w:r>
      <w:r w:rsidR="00AB6EEF" w:rsidRPr="000C5D77">
        <w:rPr>
          <w:rFonts w:ascii="Arial" w:hAnsi="Arial" w:cs="Arial"/>
          <w:sz w:val="24"/>
          <w:szCs w:val="24"/>
        </w:rPr>
        <w:t xml:space="preserve"> the WIA National Broadcast every Sunday at 0900 VIA our Mt Ginini repeaters.</w:t>
      </w:r>
    </w:p>
    <w:p w14:paraId="1408D409" w14:textId="2C75106C" w:rsidR="00424CC0" w:rsidRDefault="00424CC0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Broadcast year is a calendar year</w:t>
      </w:r>
      <w:r w:rsidR="000F72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F72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 this report is for </w:t>
      </w:r>
      <w:r w:rsidR="00D1629F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to December</w:t>
      </w:r>
      <w:r w:rsidR="00200055">
        <w:rPr>
          <w:rFonts w:ascii="Arial" w:hAnsi="Arial" w:cs="Arial"/>
          <w:sz w:val="24"/>
          <w:szCs w:val="24"/>
        </w:rPr>
        <w:t>.</w:t>
      </w:r>
    </w:p>
    <w:p w14:paraId="31BB1B16" w14:textId="3BB6921E" w:rsidR="00AB6EEF" w:rsidRDefault="00AB6EEF" w:rsidP="00DC67B8">
      <w:pPr>
        <w:pStyle w:val="NoSpacing"/>
        <w:rPr>
          <w:rFonts w:ascii="Arial" w:hAnsi="Arial" w:cs="Arial"/>
          <w:sz w:val="24"/>
          <w:szCs w:val="24"/>
        </w:rPr>
      </w:pPr>
    </w:p>
    <w:p w14:paraId="720AEF35" w14:textId="77777777" w:rsidR="00AB6EEF" w:rsidRDefault="000F72D0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61069">
        <w:rPr>
          <w:rFonts w:ascii="Arial" w:hAnsi="Arial" w:cs="Arial"/>
          <w:sz w:val="24"/>
          <w:szCs w:val="24"/>
        </w:rPr>
        <w:t>rebroadcast</w:t>
      </w:r>
      <w:r>
        <w:rPr>
          <w:rFonts w:ascii="Arial" w:hAnsi="Arial" w:cs="Arial"/>
          <w:sz w:val="24"/>
          <w:szCs w:val="24"/>
        </w:rPr>
        <w:t xml:space="preserve"> team</w:t>
      </w:r>
      <w:r w:rsidR="00861069">
        <w:rPr>
          <w:rFonts w:ascii="Arial" w:hAnsi="Arial" w:cs="Arial"/>
          <w:sz w:val="24"/>
          <w:szCs w:val="24"/>
        </w:rPr>
        <w:t xml:space="preserve"> (2M)</w:t>
      </w:r>
      <w:r>
        <w:rPr>
          <w:rFonts w:ascii="Arial" w:hAnsi="Arial" w:cs="Arial"/>
          <w:sz w:val="24"/>
          <w:szCs w:val="24"/>
        </w:rPr>
        <w:t xml:space="preserve"> consist</w:t>
      </w:r>
      <w:r w:rsidR="0086106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of.</w:t>
      </w:r>
    </w:p>
    <w:p w14:paraId="2887CAC0" w14:textId="4D376E6C" w:rsidR="00AB6EEF" w:rsidRDefault="000B2E56" w:rsidP="00DC67B8">
      <w:pPr>
        <w:pStyle w:val="NoSpacing"/>
        <w:rPr>
          <w:rFonts w:ascii="Arial" w:hAnsi="Arial" w:cs="Arial"/>
          <w:sz w:val="24"/>
          <w:szCs w:val="24"/>
        </w:rPr>
      </w:pPr>
      <w:r w:rsidRPr="000C5D77">
        <w:rPr>
          <w:rFonts w:ascii="Arial" w:hAnsi="Arial" w:cs="Arial"/>
          <w:sz w:val="24"/>
          <w:szCs w:val="24"/>
        </w:rPr>
        <w:t>A</w:t>
      </w:r>
      <w:r w:rsidR="00AB6EEF">
        <w:rPr>
          <w:rFonts w:ascii="Arial" w:hAnsi="Arial" w:cs="Arial"/>
          <w:sz w:val="24"/>
          <w:szCs w:val="24"/>
        </w:rPr>
        <w:t xml:space="preserve">manda VK1WX, </w:t>
      </w:r>
      <w:r w:rsidR="00D25DD2">
        <w:rPr>
          <w:rFonts w:ascii="Arial" w:hAnsi="Arial" w:cs="Arial"/>
          <w:sz w:val="24"/>
          <w:szCs w:val="24"/>
        </w:rPr>
        <w:t>Peter VK1PDW</w:t>
      </w:r>
      <w:r w:rsidR="00AB6EEF">
        <w:rPr>
          <w:rFonts w:ascii="Arial" w:hAnsi="Arial" w:cs="Arial"/>
          <w:sz w:val="24"/>
          <w:szCs w:val="24"/>
        </w:rPr>
        <w:t>, Wayne VK1WN</w:t>
      </w:r>
      <w:r w:rsidRPr="000C5D77">
        <w:rPr>
          <w:rFonts w:ascii="Arial" w:hAnsi="Arial" w:cs="Arial"/>
          <w:sz w:val="24"/>
          <w:szCs w:val="24"/>
        </w:rPr>
        <w:t xml:space="preserve"> </w:t>
      </w:r>
      <w:r w:rsidR="00AB6EEF">
        <w:rPr>
          <w:rFonts w:ascii="Arial" w:hAnsi="Arial" w:cs="Arial"/>
          <w:sz w:val="24"/>
          <w:szCs w:val="24"/>
        </w:rPr>
        <w:t>and Graham VK1GV</w:t>
      </w:r>
      <w:r w:rsidR="005D5F3C">
        <w:rPr>
          <w:rFonts w:ascii="Arial" w:hAnsi="Arial" w:cs="Arial"/>
          <w:sz w:val="24"/>
          <w:szCs w:val="24"/>
        </w:rPr>
        <w:t>C.</w:t>
      </w:r>
    </w:p>
    <w:p w14:paraId="7C7A0362" w14:textId="77777777" w:rsidR="005D5F3C" w:rsidRDefault="005D5F3C" w:rsidP="00DC67B8">
      <w:pPr>
        <w:pStyle w:val="NoSpacing"/>
        <w:rPr>
          <w:rFonts w:ascii="Arial" w:hAnsi="Arial" w:cs="Arial"/>
          <w:sz w:val="24"/>
          <w:szCs w:val="24"/>
        </w:rPr>
      </w:pPr>
    </w:p>
    <w:p w14:paraId="6FE0CC6C" w14:textId="77777777" w:rsidR="005D5F3C" w:rsidRDefault="00AB6EEF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</w:t>
      </w:r>
      <w:r w:rsidR="005D5F3C">
        <w:rPr>
          <w:rFonts w:ascii="Arial" w:hAnsi="Arial" w:cs="Arial"/>
          <w:sz w:val="24"/>
          <w:szCs w:val="24"/>
        </w:rPr>
        <w:t xml:space="preserve"> back operators (70Cm) </w:t>
      </w:r>
    </w:p>
    <w:p w14:paraId="1E0F34F6" w14:textId="29CDF2A9" w:rsidR="005D5F3C" w:rsidRDefault="002C0F6B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VK1HMS</w:t>
      </w:r>
      <w:r w:rsidR="008C2CDC">
        <w:rPr>
          <w:rFonts w:ascii="Arial" w:hAnsi="Arial" w:cs="Arial"/>
          <w:sz w:val="24"/>
          <w:szCs w:val="24"/>
        </w:rPr>
        <w:t xml:space="preserve">, </w:t>
      </w:r>
      <w:r w:rsidR="00A70B82">
        <w:rPr>
          <w:rFonts w:ascii="Arial" w:hAnsi="Arial" w:cs="Arial"/>
          <w:sz w:val="24"/>
          <w:szCs w:val="24"/>
        </w:rPr>
        <w:t>Alister VK1</w:t>
      </w:r>
      <w:r w:rsidR="00580E1E">
        <w:rPr>
          <w:rFonts w:ascii="Arial" w:hAnsi="Arial" w:cs="Arial"/>
          <w:sz w:val="24"/>
          <w:szCs w:val="24"/>
        </w:rPr>
        <w:t>DVO</w:t>
      </w:r>
      <w:r w:rsidR="00424CC0">
        <w:rPr>
          <w:rFonts w:ascii="Arial" w:hAnsi="Arial" w:cs="Arial"/>
          <w:sz w:val="24"/>
          <w:szCs w:val="24"/>
        </w:rPr>
        <w:t>, Dimitri VK2COW</w:t>
      </w:r>
      <w:r w:rsidR="00626AED">
        <w:rPr>
          <w:rFonts w:ascii="Arial" w:hAnsi="Arial" w:cs="Arial"/>
          <w:sz w:val="24"/>
          <w:szCs w:val="24"/>
        </w:rPr>
        <w:t>,</w:t>
      </w:r>
      <w:r w:rsidR="00EE0E7E">
        <w:rPr>
          <w:rFonts w:ascii="Arial" w:hAnsi="Arial" w:cs="Arial"/>
          <w:sz w:val="24"/>
          <w:szCs w:val="24"/>
        </w:rPr>
        <w:t xml:space="preserve"> </w:t>
      </w:r>
      <w:r w:rsidR="00A42198">
        <w:rPr>
          <w:rFonts w:ascii="Arial" w:hAnsi="Arial" w:cs="Arial"/>
          <w:sz w:val="24"/>
          <w:szCs w:val="24"/>
        </w:rPr>
        <w:t>J</w:t>
      </w:r>
      <w:r w:rsidR="00DE162D">
        <w:rPr>
          <w:rFonts w:ascii="Arial" w:hAnsi="Arial" w:cs="Arial"/>
          <w:sz w:val="24"/>
          <w:szCs w:val="24"/>
        </w:rPr>
        <w:t>ohn VK1JG</w:t>
      </w:r>
      <w:r w:rsidR="00A42198">
        <w:rPr>
          <w:rFonts w:ascii="Arial" w:hAnsi="Arial" w:cs="Arial"/>
          <w:sz w:val="24"/>
          <w:szCs w:val="24"/>
        </w:rPr>
        <w:t xml:space="preserve"> and Fergus VK1FM</w:t>
      </w:r>
      <w:r w:rsidR="006D4B41">
        <w:rPr>
          <w:rFonts w:ascii="Arial" w:hAnsi="Arial" w:cs="Arial"/>
          <w:sz w:val="24"/>
          <w:szCs w:val="24"/>
        </w:rPr>
        <w:t xml:space="preserve"> as a standby operator for 70</w:t>
      </w:r>
      <w:r w:rsidR="000F5494">
        <w:rPr>
          <w:rFonts w:ascii="Arial" w:hAnsi="Arial" w:cs="Arial"/>
          <w:sz w:val="24"/>
          <w:szCs w:val="24"/>
        </w:rPr>
        <w:t>CM.</w:t>
      </w:r>
    </w:p>
    <w:p w14:paraId="0EECD0E9" w14:textId="77777777" w:rsidR="00A71D9A" w:rsidRDefault="00A71D9A" w:rsidP="00DC67B8">
      <w:pPr>
        <w:pStyle w:val="NoSpacing"/>
        <w:rPr>
          <w:rFonts w:ascii="Arial" w:hAnsi="Arial" w:cs="Arial"/>
          <w:sz w:val="24"/>
          <w:szCs w:val="24"/>
        </w:rPr>
      </w:pPr>
    </w:p>
    <w:p w14:paraId="414889F7" w14:textId="6C3CBA34" w:rsidR="001A0236" w:rsidRDefault="00241B6F" w:rsidP="00DC67B8">
      <w:pPr>
        <w:pStyle w:val="NoSpacing"/>
        <w:rPr>
          <w:rFonts w:ascii="Arial" w:hAnsi="Arial" w:cs="Arial"/>
          <w:sz w:val="24"/>
          <w:szCs w:val="24"/>
        </w:rPr>
      </w:pPr>
      <w:r w:rsidRPr="000C5D77">
        <w:rPr>
          <w:rFonts w:ascii="Arial" w:hAnsi="Arial" w:cs="Arial"/>
          <w:sz w:val="24"/>
          <w:szCs w:val="24"/>
        </w:rPr>
        <w:t xml:space="preserve">The call back numbers </w:t>
      </w:r>
      <w:r w:rsidR="001A0236">
        <w:rPr>
          <w:rFonts w:ascii="Arial" w:hAnsi="Arial" w:cs="Arial"/>
          <w:sz w:val="24"/>
          <w:szCs w:val="24"/>
        </w:rPr>
        <w:t>are</w:t>
      </w:r>
      <w:r w:rsidR="00A25B72">
        <w:rPr>
          <w:rFonts w:ascii="Arial" w:hAnsi="Arial" w:cs="Arial"/>
          <w:sz w:val="24"/>
          <w:szCs w:val="24"/>
        </w:rPr>
        <w:t xml:space="preserve"> </w:t>
      </w:r>
      <w:r w:rsidR="001A0236">
        <w:rPr>
          <w:rFonts w:ascii="Arial" w:hAnsi="Arial" w:cs="Arial"/>
          <w:sz w:val="24"/>
          <w:szCs w:val="24"/>
        </w:rPr>
        <w:t xml:space="preserve">as </w:t>
      </w:r>
      <w:r w:rsidR="00493946">
        <w:rPr>
          <w:rFonts w:ascii="Arial" w:hAnsi="Arial" w:cs="Arial"/>
          <w:sz w:val="24"/>
          <w:szCs w:val="24"/>
        </w:rPr>
        <w:t>follows,</w:t>
      </w:r>
    </w:p>
    <w:p w14:paraId="43621015" w14:textId="0D404462" w:rsidR="00134264" w:rsidRPr="00555D67" w:rsidRDefault="00134264" w:rsidP="00DC67B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55D67">
        <w:rPr>
          <w:rFonts w:ascii="Arial" w:hAnsi="Arial" w:cs="Arial"/>
          <w:b/>
          <w:bCs/>
          <w:sz w:val="24"/>
          <w:szCs w:val="24"/>
        </w:rPr>
        <w:t>2023</w:t>
      </w:r>
      <w:r w:rsidR="00555D67" w:rsidRPr="00555D67">
        <w:rPr>
          <w:rFonts w:ascii="Arial" w:hAnsi="Arial" w:cs="Arial"/>
          <w:b/>
          <w:bCs/>
          <w:sz w:val="24"/>
          <w:szCs w:val="24"/>
        </w:rPr>
        <w:tab/>
        <w:t>2M X 1174</w:t>
      </w:r>
      <w:r w:rsidR="00555D67" w:rsidRPr="00555D67">
        <w:rPr>
          <w:rFonts w:ascii="Arial" w:hAnsi="Arial" w:cs="Arial"/>
          <w:b/>
          <w:bCs/>
          <w:sz w:val="24"/>
          <w:szCs w:val="24"/>
        </w:rPr>
        <w:tab/>
      </w:r>
      <w:r w:rsidR="00555D67" w:rsidRPr="00555D67">
        <w:rPr>
          <w:rFonts w:ascii="Arial" w:hAnsi="Arial" w:cs="Arial"/>
          <w:b/>
          <w:bCs/>
          <w:sz w:val="24"/>
          <w:szCs w:val="24"/>
        </w:rPr>
        <w:tab/>
        <w:t>70cm X 591</w:t>
      </w:r>
    </w:p>
    <w:p w14:paraId="652EA966" w14:textId="1160366D" w:rsidR="00FC7739" w:rsidRPr="00134264" w:rsidRDefault="00896538" w:rsidP="00DC67B8">
      <w:pPr>
        <w:pStyle w:val="NoSpacing"/>
        <w:rPr>
          <w:rFonts w:ascii="Arial" w:hAnsi="Arial" w:cs="Arial"/>
          <w:sz w:val="24"/>
          <w:szCs w:val="24"/>
        </w:rPr>
      </w:pPr>
      <w:r w:rsidRPr="00134264">
        <w:rPr>
          <w:rFonts w:ascii="Arial" w:hAnsi="Arial" w:cs="Arial"/>
          <w:sz w:val="24"/>
          <w:szCs w:val="24"/>
        </w:rPr>
        <w:t>2022</w:t>
      </w:r>
      <w:r w:rsidR="003D15DA" w:rsidRPr="00134264">
        <w:rPr>
          <w:rFonts w:ascii="Arial" w:hAnsi="Arial" w:cs="Arial"/>
          <w:sz w:val="24"/>
          <w:szCs w:val="24"/>
        </w:rPr>
        <w:tab/>
        <w:t>2M X</w:t>
      </w:r>
      <w:r w:rsidR="00791C55">
        <w:rPr>
          <w:rFonts w:ascii="Arial" w:hAnsi="Arial" w:cs="Arial"/>
          <w:sz w:val="24"/>
          <w:szCs w:val="24"/>
        </w:rPr>
        <w:t xml:space="preserve"> </w:t>
      </w:r>
      <w:r w:rsidR="009B0E90" w:rsidRPr="00134264">
        <w:rPr>
          <w:rFonts w:ascii="Arial" w:hAnsi="Arial" w:cs="Arial"/>
          <w:sz w:val="24"/>
          <w:szCs w:val="24"/>
        </w:rPr>
        <w:t>1</w:t>
      </w:r>
      <w:r w:rsidR="001432C1" w:rsidRPr="00134264">
        <w:rPr>
          <w:rFonts w:ascii="Arial" w:hAnsi="Arial" w:cs="Arial"/>
          <w:sz w:val="24"/>
          <w:szCs w:val="24"/>
        </w:rPr>
        <w:t>007</w:t>
      </w:r>
      <w:r w:rsidR="001432C1" w:rsidRPr="00134264">
        <w:rPr>
          <w:rFonts w:ascii="Arial" w:hAnsi="Arial" w:cs="Arial"/>
          <w:sz w:val="24"/>
          <w:szCs w:val="24"/>
        </w:rPr>
        <w:tab/>
      </w:r>
      <w:r w:rsidR="001432C1" w:rsidRPr="00134264">
        <w:rPr>
          <w:rFonts w:ascii="Arial" w:hAnsi="Arial" w:cs="Arial"/>
          <w:sz w:val="24"/>
          <w:szCs w:val="24"/>
        </w:rPr>
        <w:tab/>
      </w:r>
      <w:r w:rsidR="00432629" w:rsidRPr="00134264">
        <w:rPr>
          <w:rFonts w:ascii="Arial" w:hAnsi="Arial" w:cs="Arial"/>
          <w:sz w:val="24"/>
          <w:szCs w:val="24"/>
        </w:rPr>
        <w:t>70cm X</w:t>
      </w:r>
      <w:r w:rsidR="005F4ECE" w:rsidRPr="00134264">
        <w:rPr>
          <w:rFonts w:ascii="Arial" w:hAnsi="Arial" w:cs="Arial"/>
          <w:sz w:val="24"/>
          <w:szCs w:val="24"/>
        </w:rPr>
        <w:t xml:space="preserve"> 561</w:t>
      </w:r>
    </w:p>
    <w:p w14:paraId="102D2DB6" w14:textId="5CE0A842" w:rsidR="00157566" w:rsidRPr="005F4ECE" w:rsidRDefault="00CB35F9" w:rsidP="00DC67B8">
      <w:pPr>
        <w:pStyle w:val="NoSpacing"/>
        <w:rPr>
          <w:rFonts w:ascii="Arial" w:hAnsi="Arial" w:cs="Arial"/>
          <w:sz w:val="24"/>
          <w:szCs w:val="24"/>
        </w:rPr>
      </w:pPr>
      <w:r w:rsidRPr="005F4ECE">
        <w:rPr>
          <w:rFonts w:ascii="Arial" w:hAnsi="Arial" w:cs="Arial"/>
          <w:sz w:val="24"/>
          <w:szCs w:val="24"/>
        </w:rPr>
        <w:t>2021</w:t>
      </w:r>
      <w:r w:rsidRPr="005F4ECE">
        <w:rPr>
          <w:rFonts w:ascii="Arial" w:hAnsi="Arial" w:cs="Arial"/>
          <w:sz w:val="24"/>
          <w:szCs w:val="24"/>
        </w:rPr>
        <w:tab/>
        <w:t xml:space="preserve">2M X </w:t>
      </w:r>
      <w:r w:rsidR="002E4C9F" w:rsidRPr="005F4ECE">
        <w:rPr>
          <w:rFonts w:ascii="Arial" w:hAnsi="Arial" w:cs="Arial"/>
          <w:sz w:val="24"/>
          <w:szCs w:val="24"/>
        </w:rPr>
        <w:t>9</w:t>
      </w:r>
      <w:r w:rsidR="00D542EE" w:rsidRPr="005F4ECE">
        <w:rPr>
          <w:rFonts w:ascii="Arial" w:hAnsi="Arial" w:cs="Arial"/>
          <w:sz w:val="24"/>
          <w:szCs w:val="24"/>
        </w:rPr>
        <w:t>5</w:t>
      </w:r>
      <w:r w:rsidR="00DF2FBD" w:rsidRPr="005F4ECE">
        <w:rPr>
          <w:rFonts w:ascii="Arial" w:hAnsi="Arial" w:cs="Arial"/>
          <w:sz w:val="24"/>
          <w:szCs w:val="24"/>
        </w:rPr>
        <w:t>9</w:t>
      </w:r>
      <w:r w:rsidR="002E4C9F" w:rsidRPr="005F4ECE">
        <w:rPr>
          <w:rFonts w:ascii="Arial" w:hAnsi="Arial" w:cs="Arial"/>
          <w:sz w:val="24"/>
          <w:szCs w:val="24"/>
        </w:rPr>
        <w:tab/>
      </w:r>
      <w:r w:rsidR="002E4C9F" w:rsidRPr="005F4ECE">
        <w:rPr>
          <w:rFonts w:ascii="Arial" w:hAnsi="Arial" w:cs="Arial"/>
          <w:sz w:val="24"/>
          <w:szCs w:val="24"/>
        </w:rPr>
        <w:tab/>
        <w:t>70</w:t>
      </w:r>
      <w:r w:rsidR="00764ECE" w:rsidRPr="005F4ECE">
        <w:rPr>
          <w:rFonts w:ascii="Arial" w:hAnsi="Arial" w:cs="Arial"/>
          <w:sz w:val="24"/>
          <w:szCs w:val="24"/>
        </w:rPr>
        <w:t>cm X 5</w:t>
      </w:r>
      <w:r w:rsidR="00DF2FBD" w:rsidRPr="005F4ECE">
        <w:rPr>
          <w:rFonts w:ascii="Arial" w:hAnsi="Arial" w:cs="Arial"/>
          <w:sz w:val="24"/>
          <w:szCs w:val="24"/>
        </w:rPr>
        <w:t>58</w:t>
      </w:r>
    </w:p>
    <w:p w14:paraId="270DD87D" w14:textId="704EB400" w:rsidR="008C2CDC" w:rsidRPr="00157566" w:rsidRDefault="008C2CDC" w:rsidP="00DC67B8">
      <w:pPr>
        <w:pStyle w:val="NoSpacing"/>
        <w:rPr>
          <w:rFonts w:ascii="Arial" w:hAnsi="Arial" w:cs="Arial"/>
          <w:sz w:val="24"/>
          <w:szCs w:val="24"/>
        </w:rPr>
      </w:pPr>
      <w:r w:rsidRPr="00157566">
        <w:rPr>
          <w:rFonts w:ascii="Arial" w:hAnsi="Arial" w:cs="Arial"/>
          <w:sz w:val="24"/>
          <w:szCs w:val="24"/>
        </w:rPr>
        <w:t>2020</w:t>
      </w:r>
      <w:r w:rsidR="000821C6" w:rsidRPr="00157566">
        <w:rPr>
          <w:rFonts w:ascii="Arial" w:hAnsi="Arial" w:cs="Arial"/>
          <w:sz w:val="24"/>
          <w:szCs w:val="24"/>
        </w:rPr>
        <w:tab/>
      </w:r>
      <w:r w:rsidR="00A25B72" w:rsidRPr="00157566">
        <w:rPr>
          <w:rFonts w:ascii="Arial" w:hAnsi="Arial" w:cs="Arial"/>
          <w:sz w:val="24"/>
          <w:szCs w:val="24"/>
        </w:rPr>
        <w:t xml:space="preserve"> </w:t>
      </w:r>
      <w:r w:rsidR="00627046" w:rsidRPr="00157566">
        <w:rPr>
          <w:rFonts w:ascii="Arial" w:hAnsi="Arial" w:cs="Arial"/>
          <w:sz w:val="24"/>
          <w:szCs w:val="24"/>
        </w:rPr>
        <w:t>2M X 851</w:t>
      </w:r>
      <w:r w:rsidR="00627046" w:rsidRPr="00157566">
        <w:rPr>
          <w:rFonts w:ascii="Arial" w:hAnsi="Arial" w:cs="Arial"/>
          <w:sz w:val="24"/>
          <w:szCs w:val="24"/>
        </w:rPr>
        <w:tab/>
      </w:r>
      <w:r w:rsidR="00627046" w:rsidRPr="00157566">
        <w:rPr>
          <w:rFonts w:ascii="Arial" w:hAnsi="Arial" w:cs="Arial"/>
          <w:sz w:val="24"/>
          <w:szCs w:val="24"/>
        </w:rPr>
        <w:tab/>
        <w:t>70cm X</w:t>
      </w:r>
      <w:r w:rsidR="00A25B72" w:rsidRPr="00157566">
        <w:rPr>
          <w:rFonts w:ascii="Arial" w:hAnsi="Arial" w:cs="Arial"/>
          <w:sz w:val="24"/>
          <w:szCs w:val="24"/>
        </w:rPr>
        <w:t xml:space="preserve"> 571</w:t>
      </w:r>
    </w:p>
    <w:p w14:paraId="613713B8" w14:textId="165C66E7" w:rsidR="001A0236" w:rsidRPr="003D5219" w:rsidRDefault="001A0236" w:rsidP="00DC67B8">
      <w:pPr>
        <w:pStyle w:val="NoSpacing"/>
        <w:rPr>
          <w:rFonts w:ascii="Arial" w:hAnsi="Arial" w:cs="Arial"/>
          <w:sz w:val="24"/>
          <w:szCs w:val="24"/>
        </w:rPr>
      </w:pPr>
      <w:r w:rsidRPr="003D5219">
        <w:rPr>
          <w:rFonts w:ascii="Arial" w:hAnsi="Arial" w:cs="Arial"/>
          <w:sz w:val="24"/>
          <w:szCs w:val="24"/>
        </w:rPr>
        <w:t>2019</w:t>
      </w:r>
      <w:r w:rsidRPr="003D5219">
        <w:rPr>
          <w:rFonts w:ascii="Arial" w:hAnsi="Arial" w:cs="Arial"/>
          <w:sz w:val="24"/>
          <w:szCs w:val="24"/>
        </w:rPr>
        <w:tab/>
        <w:t xml:space="preserve"> 2M X 6</w:t>
      </w:r>
      <w:r w:rsidR="0079113C" w:rsidRPr="003D5219">
        <w:rPr>
          <w:rFonts w:ascii="Arial" w:hAnsi="Arial" w:cs="Arial"/>
          <w:sz w:val="24"/>
          <w:szCs w:val="24"/>
        </w:rPr>
        <w:t>8</w:t>
      </w:r>
      <w:r w:rsidRPr="003D5219">
        <w:rPr>
          <w:rFonts w:ascii="Arial" w:hAnsi="Arial" w:cs="Arial"/>
          <w:sz w:val="24"/>
          <w:szCs w:val="24"/>
        </w:rPr>
        <w:t>0</w:t>
      </w:r>
      <w:r w:rsidRPr="003D5219">
        <w:rPr>
          <w:rFonts w:ascii="Arial" w:hAnsi="Arial" w:cs="Arial"/>
          <w:sz w:val="24"/>
          <w:szCs w:val="24"/>
        </w:rPr>
        <w:tab/>
      </w:r>
      <w:r w:rsidRPr="003D5219">
        <w:rPr>
          <w:rFonts w:ascii="Arial" w:hAnsi="Arial" w:cs="Arial"/>
          <w:sz w:val="24"/>
          <w:szCs w:val="24"/>
        </w:rPr>
        <w:tab/>
        <w:t>70cm X 4</w:t>
      </w:r>
      <w:r w:rsidR="0079113C" w:rsidRPr="003D5219">
        <w:rPr>
          <w:rFonts w:ascii="Arial" w:hAnsi="Arial" w:cs="Arial"/>
          <w:sz w:val="24"/>
          <w:szCs w:val="24"/>
        </w:rPr>
        <w:t>86</w:t>
      </w:r>
    </w:p>
    <w:p w14:paraId="51D85B00" w14:textId="71E46BFB" w:rsidR="00861069" w:rsidRDefault="00424CC0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="00A63A8F">
        <w:rPr>
          <w:rFonts w:ascii="Arial" w:hAnsi="Arial" w:cs="Arial"/>
          <w:sz w:val="24"/>
          <w:szCs w:val="24"/>
        </w:rPr>
        <w:tab/>
      </w:r>
      <w:r w:rsidR="00861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2M X 737</w:t>
      </w:r>
      <w:r w:rsidR="00861069">
        <w:rPr>
          <w:rFonts w:ascii="Arial" w:hAnsi="Arial" w:cs="Arial"/>
          <w:sz w:val="24"/>
          <w:szCs w:val="24"/>
        </w:rPr>
        <w:tab/>
      </w:r>
      <w:r w:rsidR="008610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70cm X 473</w:t>
      </w:r>
    </w:p>
    <w:p w14:paraId="7427E4A4" w14:textId="630F61A2" w:rsidR="00424CC0" w:rsidRDefault="00424CC0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="008610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2M X 601</w:t>
      </w:r>
      <w:r w:rsidR="00861069">
        <w:rPr>
          <w:rFonts w:ascii="Arial" w:hAnsi="Arial" w:cs="Arial"/>
          <w:sz w:val="24"/>
          <w:szCs w:val="24"/>
        </w:rPr>
        <w:tab/>
      </w:r>
      <w:r w:rsidR="008610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70cm X 399</w:t>
      </w:r>
    </w:p>
    <w:p w14:paraId="397B5905" w14:textId="602181F4" w:rsidR="005D5F3C" w:rsidRDefault="005D5F3C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="008610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2M X 601</w:t>
      </w:r>
      <w:r w:rsidR="00861069">
        <w:rPr>
          <w:rFonts w:ascii="Arial" w:hAnsi="Arial" w:cs="Arial"/>
          <w:sz w:val="24"/>
          <w:szCs w:val="24"/>
        </w:rPr>
        <w:tab/>
      </w:r>
      <w:r w:rsidR="008610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70cm X 352</w:t>
      </w:r>
    </w:p>
    <w:p w14:paraId="4C12EEF4" w14:textId="00836262" w:rsidR="00241B6F" w:rsidRPr="000C5D77" w:rsidRDefault="005D5F3C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  <w:r w:rsidR="008610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0C5D77">
        <w:rPr>
          <w:rFonts w:ascii="Arial" w:hAnsi="Arial" w:cs="Arial"/>
          <w:sz w:val="24"/>
          <w:szCs w:val="24"/>
        </w:rPr>
        <w:t xml:space="preserve">2M </w:t>
      </w:r>
      <w:r>
        <w:rPr>
          <w:rFonts w:ascii="Arial" w:hAnsi="Arial" w:cs="Arial"/>
          <w:sz w:val="24"/>
          <w:szCs w:val="24"/>
        </w:rPr>
        <w:t>X</w:t>
      </w:r>
      <w:r w:rsidRPr="000C5D77">
        <w:rPr>
          <w:rFonts w:ascii="Arial" w:hAnsi="Arial" w:cs="Arial"/>
          <w:sz w:val="24"/>
          <w:szCs w:val="24"/>
        </w:rPr>
        <w:t xml:space="preserve"> 517</w:t>
      </w:r>
      <w:r w:rsidR="00861069">
        <w:rPr>
          <w:rFonts w:ascii="Arial" w:hAnsi="Arial" w:cs="Arial"/>
          <w:sz w:val="24"/>
          <w:szCs w:val="24"/>
        </w:rPr>
        <w:tab/>
      </w:r>
      <w:r w:rsidR="00861069">
        <w:rPr>
          <w:rFonts w:ascii="Arial" w:hAnsi="Arial" w:cs="Arial"/>
          <w:sz w:val="24"/>
          <w:szCs w:val="24"/>
        </w:rPr>
        <w:tab/>
      </w:r>
      <w:r w:rsidR="00241B6F" w:rsidRPr="000C5D77">
        <w:rPr>
          <w:rFonts w:ascii="Arial" w:hAnsi="Arial" w:cs="Arial"/>
          <w:sz w:val="24"/>
          <w:szCs w:val="24"/>
        </w:rPr>
        <w:t xml:space="preserve">70cm X </w:t>
      </w:r>
      <w:r w:rsidR="00B43689" w:rsidRPr="000C5D77">
        <w:rPr>
          <w:rFonts w:ascii="Arial" w:hAnsi="Arial" w:cs="Arial"/>
          <w:sz w:val="24"/>
          <w:szCs w:val="24"/>
        </w:rPr>
        <w:t>258</w:t>
      </w:r>
    </w:p>
    <w:p w14:paraId="0D65F430" w14:textId="4B61FCED" w:rsidR="00241B6F" w:rsidRDefault="00241B6F" w:rsidP="00DC67B8">
      <w:pPr>
        <w:pStyle w:val="NoSpacing"/>
        <w:rPr>
          <w:rFonts w:ascii="Arial" w:hAnsi="Arial" w:cs="Arial"/>
          <w:sz w:val="24"/>
          <w:szCs w:val="24"/>
        </w:rPr>
      </w:pPr>
      <w:r w:rsidRPr="000C5D77">
        <w:rPr>
          <w:rFonts w:ascii="Arial" w:hAnsi="Arial" w:cs="Arial"/>
          <w:sz w:val="24"/>
          <w:szCs w:val="24"/>
        </w:rPr>
        <w:t>201</w:t>
      </w:r>
      <w:r w:rsidR="00861069">
        <w:rPr>
          <w:rFonts w:ascii="Arial" w:hAnsi="Arial" w:cs="Arial"/>
          <w:sz w:val="24"/>
          <w:szCs w:val="24"/>
        </w:rPr>
        <w:t>4</w:t>
      </w:r>
      <w:r w:rsidR="00861069">
        <w:rPr>
          <w:rFonts w:ascii="Arial" w:hAnsi="Arial" w:cs="Arial"/>
          <w:sz w:val="24"/>
          <w:szCs w:val="24"/>
        </w:rPr>
        <w:tab/>
      </w:r>
      <w:r w:rsidRPr="000C5D77">
        <w:rPr>
          <w:rFonts w:ascii="Arial" w:hAnsi="Arial" w:cs="Arial"/>
          <w:sz w:val="24"/>
          <w:szCs w:val="24"/>
        </w:rPr>
        <w:t xml:space="preserve"> </w:t>
      </w:r>
      <w:r w:rsidR="005D5F3C">
        <w:rPr>
          <w:rFonts w:ascii="Arial" w:hAnsi="Arial" w:cs="Arial"/>
          <w:sz w:val="24"/>
          <w:szCs w:val="24"/>
        </w:rPr>
        <w:t>2M X</w:t>
      </w:r>
      <w:r w:rsidRPr="000C5D77">
        <w:rPr>
          <w:rFonts w:ascii="Arial" w:hAnsi="Arial" w:cs="Arial"/>
          <w:sz w:val="24"/>
          <w:szCs w:val="24"/>
        </w:rPr>
        <w:t xml:space="preserve"> </w:t>
      </w:r>
      <w:r w:rsidR="00B43689" w:rsidRPr="000C5D77">
        <w:rPr>
          <w:rFonts w:ascii="Arial" w:hAnsi="Arial" w:cs="Arial"/>
          <w:sz w:val="24"/>
          <w:szCs w:val="24"/>
        </w:rPr>
        <w:t>577</w:t>
      </w:r>
      <w:r w:rsidR="00861069">
        <w:rPr>
          <w:rFonts w:ascii="Arial" w:hAnsi="Arial" w:cs="Arial"/>
          <w:sz w:val="24"/>
          <w:szCs w:val="24"/>
        </w:rPr>
        <w:tab/>
      </w:r>
      <w:r w:rsidR="00861069">
        <w:rPr>
          <w:rFonts w:ascii="Arial" w:hAnsi="Arial" w:cs="Arial"/>
          <w:sz w:val="24"/>
          <w:szCs w:val="24"/>
        </w:rPr>
        <w:tab/>
      </w:r>
      <w:r w:rsidR="005D5F3C">
        <w:rPr>
          <w:rFonts w:ascii="Arial" w:hAnsi="Arial" w:cs="Arial"/>
          <w:sz w:val="24"/>
          <w:szCs w:val="24"/>
        </w:rPr>
        <w:t>70cm X</w:t>
      </w:r>
      <w:r w:rsidRPr="000C5D77">
        <w:rPr>
          <w:rFonts w:ascii="Arial" w:hAnsi="Arial" w:cs="Arial"/>
          <w:sz w:val="24"/>
          <w:szCs w:val="24"/>
        </w:rPr>
        <w:t xml:space="preserve"> </w:t>
      </w:r>
      <w:r w:rsidR="00B43689" w:rsidRPr="000C5D77">
        <w:rPr>
          <w:rFonts w:ascii="Arial" w:hAnsi="Arial" w:cs="Arial"/>
          <w:sz w:val="24"/>
          <w:szCs w:val="24"/>
        </w:rPr>
        <w:t>360</w:t>
      </w:r>
    </w:p>
    <w:p w14:paraId="16B68FDF" w14:textId="47489710" w:rsidR="00AA2C9D" w:rsidRDefault="00D66E47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EA865B1" w14:textId="08C44679" w:rsidR="007461D9" w:rsidRPr="000C5D77" w:rsidRDefault="007461D9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 to the team for you</w:t>
      </w:r>
      <w:r w:rsidR="001A023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391D5E">
        <w:rPr>
          <w:rFonts w:ascii="Arial" w:hAnsi="Arial" w:cs="Arial"/>
          <w:sz w:val="24"/>
          <w:szCs w:val="24"/>
        </w:rPr>
        <w:t>assistance</w:t>
      </w:r>
      <w:r w:rsidR="000F72D0">
        <w:rPr>
          <w:rFonts w:ascii="Arial" w:hAnsi="Arial" w:cs="Arial"/>
          <w:sz w:val="24"/>
          <w:szCs w:val="24"/>
        </w:rPr>
        <w:t xml:space="preserve"> and our thanks to those who called back</w:t>
      </w:r>
      <w:r>
        <w:rPr>
          <w:rFonts w:ascii="Arial" w:hAnsi="Arial" w:cs="Arial"/>
          <w:sz w:val="24"/>
          <w:szCs w:val="24"/>
        </w:rPr>
        <w:t>.</w:t>
      </w:r>
    </w:p>
    <w:p w14:paraId="31EF522A" w14:textId="77777777" w:rsidR="001E4DCB" w:rsidRPr="000C5D77" w:rsidRDefault="001E4DCB" w:rsidP="00DC67B8">
      <w:pPr>
        <w:pStyle w:val="NoSpacing"/>
        <w:rPr>
          <w:rFonts w:ascii="Arial" w:hAnsi="Arial" w:cs="Arial"/>
          <w:sz w:val="24"/>
          <w:szCs w:val="24"/>
        </w:rPr>
      </w:pPr>
    </w:p>
    <w:p w14:paraId="57624CE1" w14:textId="6492C806" w:rsidR="001E4DCB" w:rsidRPr="000C5D77" w:rsidRDefault="001E4DCB" w:rsidP="00DC67B8">
      <w:pPr>
        <w:pStyle w:val="NoSpacing"/>
        <w:rPr>
          <w:rFonts w:ascii="Arial" w:hAnsi="Arial" w:cs="Arial"/>
          <w:sz w:val="24"/>
          <w:szCs w:val="24"/>
        </w:rPr>
      </w:pPr>
      <w:r w:rsidRPr="000C5D77">
        <w:rPr>
          <w:rFonts w:ascii="Arial" w:hAnsi="Arial" w:cs="Arial"/>
          <w:sz w:val="24"/>
          <w:szCs w:val="24"/>
        </w:rPr>
        <w:t>A</w:t>
      </w:r>
      <w:r w:rsidR="00CF17EE" w:rsidRPr="000C5D77">
        <w:rPr>
          <w:rFonts w:ascii="Arial" w:hAnsi="Arial" w:cs="Arial"/>
          <w:sz w:val="24"/>
          <w:szCs w:val="24"/>
        </w:rPr>
        <w:t>manda</w:t>
      </w:r>
      <w:r w:rsidRPr="000C5D77">
        <w:rPr>
          <w:rFonts w:ascii="Arial" w:hAnsi="Arial" w:cs="Arial"/>
          <w:sz w:val="24"/>
          <w:szCs w:val="24"/>
        </w:rPr>
        <w:t xml:space="preserve"> Hawes</w:t>
      </w:r>
      <w:r w:rsidR="00EC3231">
        <w:rPr>
          <w:rFonts w:ascii="Arial" w:hAnsi="Arial" w:cs="Arial"/>
          <w:sz w:val="24"/>
          <w:szCs w:val="24"/>
        </w:rPr>
        <w:t xml:space="preserve">, </w:t>
      </w:r>
      <w:r w:rsidRPr="000C5D77">
        <w:rPr>
          <w:rFonts w:ascii="Arial" w:hAnsi="Arial" w:cs="Arial"/>
          <w:sz w:val="24"/>
          <w:szCs w:val="24"/>
        </w:rPr>
        <w:t>VK1WX</w:t>
      </w:r>
      <w:r w:rsidR="004C0487">
        <w:rPr>
          <w:rFonts w:ascii="Arial" w:hAnsi="Arial" w:cs="Arial"/>
          <w:sz w:val="24"/>
          <w:szCs w:val="24"/>
        </w:rPr>
        <w:t>.</w:t>
      </w:r>
    </w:p>
    <w:p w14:paraId="712C3345" w14:textId="77777777" w:rsidR="001E4DCB" w:rsidRDefault="00861069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CRARC </w:t>
      </w:r>
      <w:r w:rsidR="001E4DCB" w:rsidRPr="000C5D77">
        <w:rPr>
          <w:rFonts w:ascii="Arial" w:hAnsi="Arial" w:cs="Arial"/>
          <w:sz w:val="24"/>
          <w:szCs w:val="24"/>
        </w:rPr>
        <w:t>Broadcast Officer</w:t>
      </w:r>
    </w:p>
    <w:p w14:paraId="7D5546B9" w14:textId="02B89E02" w:rsidR="00EC3231" w:rsidRDefault="00EC3231" w:rsidP="00DC6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CRARC Life Member</w:t>
      </w:r>
    </w:p>
    <w:sectPr w:rsidR="00EC3231" w:rsidSect="006A3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7B8"/>
    <w:rsid w:val="00001ADA"/>
    <w:rsid w:val="0000235B"/>
    <w:rsid w:val="00006A29"/>
    <w:rsid w:val="00006C5A"/>
    <w:rsid w:val="00016856"/>
    <w:rsid w:val="00022958"/>
    <w:rsid w:val="000272FB"/>
    <w:rsid w:val="00031C75"/>
    <w:rsid w:val="00034139"/>
    <w:rsid w:val="0003586C"/>
    <w:rsid w:val="00045E9B"/>
    <w:rsid w:val="00051899"/>
    <w:rsid w:val="000551DE"/>
    <w:rsid w:val="0005528B"/>
    <w:rsid w:val="000555FA"/>
    <w:rsid w:val="00055B04"/>
    <w:rsid w:val="000636C2"/>
    <w:rsid w:val="000637E1"/>
    <w:rsid w:val="00073330"/>
    <w:rsid w:val="000771D1"/>
    <w:rsid w:val="000821C6"/>
    <w:rsid w:val="00092960"/>
    <w:rsid w:val="000951A0"/>
    <w:rsid w:val="000A0AAD"/>
    <w:rsid w:val="000A0B1D"/>
    <w:rsid w:val="000A2A95"/>
    <w:rsid w:val="000A62AA"/>
    <w:rsid w:val="000A79AF"/>
    <w:rsid w:val="000B16A0"/>
    <w:rsid w:val="000B252A"/>
    <w:rsid w:val="000B260D"/>
    <w:rsid w:val="000B261C"/>
    <w:rsid w:val="000B2E56"/>
    <w:rsid w:val="000C5A0C"/>
    <w:rsid w:val="000C5D77"/>
    <w:rsid w:val="000D01DE"/>
    <w:rsid w:val="000D3156"/>
    <w:rsid w:val="000E0112"/>
    <w:rsid w:val="000E0865"/>
    <w:rsid w:val="000E0DE5"/>
    <w:rsid w:val="000E0E23"/>
    <w:rsid w:val="000E2EBF"/>
    <w:rsid w:val="000E4E20"/>
    <w:rsid w:val="000E6BFE"/>
    <w:rsid w:val="000F5494"/>
    <w:rsid w:val="000F72D0"/>
    <w:rsid w:val="00105914"/>
    <w:rsid w:val="00106B24"/>
    <w:rsid w:val="0011118A"/>
    <w:rsid w:val="00114D79"/>
    <w:rsid w:val="001157B0"/>
    <w:rsid w:val="0011747A"/>
    <w:rsid w:val="00125C96"/>
    <w:rsid w:val="00127EDC"/>
    <w:rsid w:val="001311DE"/>
    <w:rsid w:val="00134264"/>
    <w:rsid w:val="00134435"/>
    <w:rsid w:val="00142981"/>
    <w:rsid w:val="001432C1"/>
    <w:rsid w:val="00144971"/>
    <w:rsid w:val="001506FB"/>
    <w:rsid w:val="0015290B"/>
    <w:rsid w:val="001533BE"/>
    <w:rsid w:val="00157566"/>
    <w:rsid w:val="00163C3F"/>
    <w:rsid w:val="00174597"/>
    <w:rsid w:val="00175E25"/>
    <w:rsid w:val="00180AF1"/>
    <w:rsid w:val="00182AC1"/>
    <w:rsid w:val="00187FD8"/>
    <w:rsid w:val="00193B35"/>
    <w:rsid w:val="001A0236"/>
    <w:rsid w:val="001B46FE"/>
    <w:rsid w:val="001B5A5A"/>
    <w:rsid w:val="001B7831"/>
    <w:rsid w:val="001C1F86"/>
    <w:rsid w:val="001C4F13"/>
    <w:rsid w:val="001C5D43"/>
    <w:rsid w:val="001C6E3E"/>
    <w:rsid w:val="001C72E4"/>
    <w:rsid w:val="001C7DF4"/>
    <w:rsid w:val="001D04B7"/>
    <w:rsid w:val="001D7004"/>
    <w:rsid w:val="001E1769"/>
    <w:rsid w:val="001E448A"/>
    <w:rsid w:val="001E4DCB"/>
    <w:rsid w:val="001F3730"/>
    <w:rsid w:val="00200055"/>
    <w:rsid w:val="00215B4A"/>
    <w:rsid w:val="00221727"/>
    <w:rsid w:val="002254A6"/>
    <w:rsid w:val="0023161B"/>
    <w:rsid w:val="0024020C"/>
    <w:rsid w:val="00241B6F"/>
    <w:rsid w:val="0024281D"/>
    <w:rsid w:val="00254023"/>
    <w:rsid w:val="002552D8"/>
    <w:rsid w:val="00256189"/>
    <w:rsid w:val="00263D85"/>
    <w:rsid w:val="00266D6D"/>
    <w:rsid w:val="0027163B"/>
    <w:rsid w:val="002743DC"/>
    <w:rsid w:val="00274AEF"/>
    <w:rsid w:val="00274D4A"/>
    <w:rsid w:val="002764D9"/>
    <w:rsid w:val="00276E7A"/>
    <w:rsid w:val="0027713A"/>
    <w:rsid w:val="00280B8E"/>
    <w:rsid w:val="00281883"/>
    <w:rsid w:val="00290BDA"/>
    <w:rsid w:val="00290F3B"/>
    <w:rsid w:val="00291AD7"/>
    <w:rsid w:val="00294CDE"/>
    <w:rsid w:val="002969DD"/>
    <w:rsid w:val="002A3F28"/>
    <w:rsid w:val="002B6555"/>
    <w:rsid w:val="002B6DD6"/>
    <w:rsid w:val="002C0CE6"/>
    <w:rsid w:val="002C0F6B"/>
    <w:rsid w:val="002C23E4"/>
    <w:rsid w:val="002D2C20"/>
    <w:rsid w:val="002D3AA7"/>
    <w:rsid w:val="002D3C53"/>
    <w:rsid w:val="002D4B6F"/>
    <w:rsid w:val="002E0CA7"/>
    <w:rsid w:val="002E1769"/>
    <w:rsid w:val="002E3B0C"/>
    <w:rsid w:val="002E4C9F"/>
    <w:rsid w:val="002E52CE"/>
    <w:rsid w:val="002E7303"/>
    <w:rsid w:val="002F0A19"/>
    <w:rsid w:val="002F117C"/>
    <w:rsid w:val="002F4FD5"/>
    <w:rsid w:val="002F65FA"/>
    <w:rsid w:val="002F6BEA"/>
    <w:rsid w:val="00301ACF"/>
    <w:rsid w:val="00306BE1"/>
    <w:rsid w:val="0031353D"/>
    <w:rsid w:val="00323206"/>
    <w:rsid w:val="00325D55"/>
    <w:rsid w:val="00326562"/>
    <w:rsid w:val="003406BE"/>
    <w:rsid w:val="00340BC0"/>
    <w:rsid w:val="003410C5"/>
    <w:rsid w:val="00347922"/>
    <w:rsid w:val="00360F9E"/>
    <w:rsid w:val="00362805"/>
    <w:rsid w:val="0036651D"/>
    <w:rsid w:val="00370FF8"/>
    <w:rsid w:val="00373160"/>
    <w:rsid w:val="00385C87"/>
    <w:rsid w:val="0038735D"/>
    <w:rsid w:val="00387CFD"/>
    <w:rsid w:val="00390FBF"/>
    <w:rsid w:val="00391D5E"/>
    <w:rsid w:val="003923DB"/>
    <w:rsid w:val="00392F58"/>
    <w:rsid w:val="003970A3"/>
    <w:rsid w:val="003A3F12"/>
    <w:rsid w:val="003B6D8E"/>
    <w:rsid w:val="003C0147"/>
    <w:rsid w:val="003C36AB"/>
    <w:rsid w:val="003C38A2"/>
    <w:rsid w:val="003C5199"/>
    <w:rsid w:val="003C58A1"/>
    <w:rsid w:val="003C7567"/>
    <w:rsid w:val="003D15DA"/>
    <w:rsid w:val="003D4FEB"/>
    <w:rsid w:val="003D5219"/>
    <w:rsid w:val="003E43A0"/>
    <w:rsid w:val="003F13E0"/>
    <w:rsid w:val="003F3304"/>
    <w:rsid w:val="003F3558"/>
    <w:rsid w:val="004009D8"/>
    <w:rsid w:val="004045D4"/>
    <w:rsid w:val="00410AC9"/>
    <w:rsid w:val="004145AA"/>
    <w:rsid w:val="00424CC0"/>
    <w:rsid w:val="00432629"/>
    <w:rsid w:val="00434918"/>
    <w:rsid w:val="00434A75"/>
    <w:rsid w:val="00444C9E"/>
    <w:rsid w:val="0044515D"/>
    <w:rsid w:val="00453EB0"/>
    <w:rsid w:val="00470039"/>
    <w:rsid w:val="00470647"/>
    <w:rsid w:val="00471088"/>
    <w:rsid w:val="00476845"/>
    <w:rsid w:val="00480193"/>
    <w:rsid w:val="00483463"/>
    <w:rsid w:val="00486F09"/>
    <w:rsid w:val="004925EC"/>
    <w:rsid w:val="00492B75"/>
    <w:rsid w:val="00493946"/>
    <w:rsid w:val="004A010C"/>
    <w:rsid w:val="004A4418"/>
    <w:rsid w:val="004A5D10"/>
    <w:rsid w:val="004C0487"/>
    <w:rsid w:val="004C514B"/>
    <w:rsid w:val="004D0185"/>
    <w:rsid w:val="004D05DA"/>
    <w:rsid w:val="004D2CC7"/>
    <w:rsid w:val="004D34CB"/>
    <w:rsid w:val="004E1AE5"/>
    <w:rsid w:val="004F4AD2"/>
    <w:rsid w:val="004F5052"/>
    <w:rsid w:val="005051D3"/>
    <w:rsid w:val="00513204"/>
    <w:rsid w:val="00515EDE"/>
    <w:rsid w:val="0052311E"/>
    <w:rsid w:val="0052634F"/>
    <w:rsid w:val="00526A6B"/>
    <w:rsid w:val="00541E77"/>
    <w:rsid w:val="00551549"/>
    <w:rsid w:val="00555D67"/>
    <w:rsid w:val="00561290"/>
    <w:rsid w:val="00562964"/>
    <w:rsid w:val="00567DB2"/>
    <w:rsid w:val="00570974"/>
    <w:rsid w:val="00570E35"/>
    <w:rsid w:val="00575197"/>
    <w:rsid w:val="0057555A"/>
    <w:rsid w:val="00575DAF"/>
    <w:rsid w:val="00575E14"/>
    <w:rsid w:val="00576A80"/>
    <w:rsid w:val="00580E1E"/>
    <w:rsid w:val="005824FB"/>
    <w:rsid w:val="005829CE"/>
    <w:rsid w:val="00592A5F"/>
    <w:rsid w:val="005A30D3"/>
    <w:rsid w:val="005A4F3C"/>
    <w:rsid w:val="005A76B5"/>
    <w:rsid w:val="005B66FC"/>
    <w:rsid w:val="005B7499"/>
    <w:rsid w:val="005C003C"/>
    <w:rsid w:val="005C7428"/>
    <w:rsid w:val="005D312F"/>
    <w:rsid w:val="005D5F3C"/>
    <w:rsid w:val="005E2C5C"/>
    <w:rsid w:val="005F129A"/>
    <w:rsid w:val="005F4ECE"/>
    <w:rsid w:val="005F5440"/>
    <w:rsid w:val="005F623F"/>
    <w:rsid w:val="005F63D2"/>
    <w:rsid w:val="006006CC"/>
    <w:rsid w:val="00606E13"/>
    <w:rsid w:val="00626AED"/>
    <w:rsid w:val="00627046"/>
    <w:rsid w:val="006356C9"/>
    <w:rsid w:val="00635C36"/>
    <w:rsid w:val="006360D9"/>
    <w:rsid w:val="006373DF"/>
    <w:rsid w:val="006434FA"/>
    <w:rsid w:val="00646D24"/>
    <w:rsid w:val="006472E9"/>
    <w:rsid w:val="0065316E"/>
    <w:rsid w:val="006554CE"/>
    <w:rsid w:val="00655FE5"/>
    <w:rsid w:val="0066795D"/>
    <w:rsid w:val="0067776D"/>
    <w:rsid w:val="00683FAD"/>
    <w:rsid w:val="0068797A"/>
    <w:rsid w:val="00692582"/>
    <w:rsid w:val="00692D98"/>
    <w:rsid w:val="006A1F47"/>
    <w:rsid w:val="006A347E"/>
    <w:rsid w:val="006A3B27"/>
    <w:rsid w:val="006A4B23"/>
    <w:rsid w:val="006B0FBD"/>
    <w:rsid w:val="006B2035"/>
    <w:rsid w:val="006B3DF5"/>
    <w:rsid w:val="006B564C"/>
    <w:rsid w:val="006C14DB"/>
    <w:rsid w:val="006D4B41"/>
    <w:rsid w:val="006D786C"/>
    <w:rsid w:val="006E4CF2"/>
    <w:rsid w:val="006F2CBE"/>
    <w:rsid w:val="006F3229"/>
    <w:rsid w:val="00700C7E"/>
    <w:rsid w:val="007154B4"/>
    <w:rsid w:val="007157E6"/>
    <w:rsid w:val="00716F1D"/>
    <w:rsid w:val="00732F96"/>
    <w:rsid w:val="007372DE"/>
    <w:rsid w:val="00743792"/>
    <w:rsid w:val="00745138"/>
    <w:rsid w:val="007461D9"/>
    <w:rsid w:val="00746814"/>
    <w:rsid w:val="00747478"/>
    <w:rsid w:val="00750B60"/>
    <w:rsid w:val="00750D4D"/>
    <w:rsid w:val="00752360"/>
    <w:rsid w:val="00764ECE"/>
    <w:rsid w:val="0077488E"/>
    <w:rsid w:val="00776588"/>
    <w:rsid w:val="00776912"/>
    <w:rsid w:val="007835EF"/>
    <w:rsid w:val="00784325"/>
    <w:rsid w:val="0078653D"/>
    <w:rsid w:val="007872D3"/>
    <w:rsid w:val="0079113C"/>
    <w:rsid w:val="00791C55"/>
    <w:rsid w:val="007A4057"/>
    <w:rsid w:val="007C20BA"/>
    <w:rsid w:val="007D3687"/>
    <w:rsid w:val="007D700C"/>
    <w:rsid w:val="007D7615"/>
    <w:rsid w:val="007D7E4D"/>
    <w:rsid w:val="007E433A"/>
    <w:rsid w:val="007E52D5"/>
    <w:rsid w:val="007E69B5"/>
    <w:rsid w:val="008061AB"/>
    <w:rsid w:val="008151DC"/>
    <w:rsid w:val="00823392"/>
    <w:rsid w:val="008264A8"/>
    <w:rsid w:val="00826634"/>
    <w:rsid w:val="00827BD5"/>
    <w:rsid w:val="00830EFE"/>
    <w:rsid w:val="00831494"/>
    <w:rsid w:val="008325C9"/>
    <w:rsid w:val="00834AD4"/>
    <w:rsid w:val="00836AED"/>
    <w:rsid w:val="00840622"/>
    <w:rsid w:val="00853CA8"/>
    <w:rsid w:val="00856ADF"/>
    <w:rsid w:val="00861069"/>
    <w:rsid w:val="00862594"/>
    <w:rsid w:val="00863AFB"/>
    <w:rsid w:val="00864F20"/>
    <w:rsid w:val="008706E7"/>
    <w:rsid w:val="00873169"/>
    <w:rsid w:val="008812B5"/>
    <w:rsid w:val="00885E28"/>
    <w:rsid w:val="00896538"/>
    <w:rsid w:val="008A49D3"/>
    <w:rsid w:val="008A6026"/>
    <w:rsid w:val="008B08E3"/>
    <w:rsid w:val="008B28A2"/>
    <w:rsid w:val="008B51F1"/>
    <w:rsid w:val="008C2CDC"/>
    <w:rsid w:val="008C4D68"/>
    <w:rsid w:val="008C4D72"/>
    <w:rsid w:val="008C7961"/>
    <w:rsid w:val="008D489E"/>
    <w:rsid w:val="008E2E7D"/>
    <w:rsid w:val="008E4497"/>
    <w:rsid w:val="008F612D"/>
    <w:rsid w:val="009044E9"/>
    <w:rsid w:val="00906895"/>
    <w:rsid w:val="009071B0"/>
    <w:rsid w:val="00910986"/>
    <w:rsid w:val="0091758E"/>
    <w:rsid w:val="00924EFA"/>
    <w:rsid w:val="00934974"/>
    <w:rsid w:val="009422DA"/>
    <w:rsid w:val="009427DD"/>
    <w:rsid w:val="00956AF8"/>
    <w:rsid w:val="00962F09"/>
    <w:rsid w:val="00963185"/>
    <w:rsid w:val="00963196"/>
    <w:rsid w:val="00964A60"/>
    <w:rsid w:val="00973D78"/>
    <w:rsid w:val="00973F78"/>
    <w:rsid w:val="009746DD"/>
    <w:rsid w:val="00977253"/>
    <w:rsid w:val="009825CA"/>
    <w:rsid w:val="00990A86"/>
    <w:rsid w:val="00991268"/>
    <w:rsid w:val="009A125F"/>
    <w:rsid w:val="009A3CF9"/>
    <w:rsid w:val="009A57D0"/>
    <w:rsid w:val="009B0E90"/>
    <w:rsid w:val="009B404C"/>
    <w:rsid w:val="009B4931"/>
    <w:rsid w:val="009B63F8"/>
    <w:rsid w:val="009C3192"/>
    <w:rsid w:val="009C3850"/>
    <w:rsid w:val="009D5772"/>
    <w:rsid w:val="009D79D3"/>
    <w:rsid w:val="009F0683"/>
    <w:rsid w:val="009F652D"/>
    <w:rsid w:val="009F7267"/>
    <w:rsid w:val="00A02A56"/>
    <w:rsid w:val="00A03E0A"/>
    <w:rsid w:val="00A122A6"/>
    <w:rsid w:val="00A139D5"/>
    <w:rsid w:val="00A2300C"/>
    <w:rsid w:val="00A25B72"/>
    <w:rsid w:val="00A27315"/>
    <w:rsid w:val="00A302D6"/>
    <w:rsid w:val="00A31313"/>
    <w:rsid w:val="00A32D0A"/>
    <w:rsid w:val="00A42198"/>
    <w:rsid w:val="00A4694A"/>
    <w:rsid w:val="00A514FA"/>
    <w:rsid w:val="00A53231"/>
    <w:rsid w:val="00A54DC5"/>
    <w:rsid w:val="00A56902"/>
    <w:rsid w:val="00A579DD"/>
    <w:rsid w:val="00A60A0A"/>
    <w:rsid w:val="00A623B5"/>
    <w:rsid w:val="00A63A8F"/>
    <w:rsid w:val="00A64587"/>
    <w:rsid w:val="00A661A8"/>
    <w:rsid w:val="00A70B82"/>
    <w:rsid w:val="00A70CD4"/>
    <w:rsid w:val="00A717EA"/>
    <w:rsid w:val="00A71D9A"/>
    <w:rsid w:val="00A7338F"/>
    <w:rsid w:val="00A77282"/>
    <w:rsid w:val="00A8082D"/>
    <w:rsid w:val="00A95E59"/>
    <w:rsid w:val="00A96116"/>
    <w:rsid w:val="00AA2C9D"/>
    <w:rsid w:val="00AA3E01"/>
    <w:rsid w:val="00AB05D9"/>
    <w:rsid w:val="00AB6312"/>
    <w:rsid w:val="00AB6EEF"/>
    <w:rsid w:val="00AB7B53"/>
    <w:rsid w:val="00AC083F"/>
    <w:rsid w:val="00AC0D87"/>
    <w:rsid w:val="00AD1E2C"/>
    <w:rsid w:val="00AD692E"/>
    <w:rsid w:val="00AD6AC1"/>
    <w:rsid w:val="00AD778B"/>
    <w:rsid w:val="00AD7844"/>
    <w:rsid w:val="00AF0D49"/>
    <w:rsid w:val="00AF7BC8"/>
    <w:rsid w:val="00B00353"/>
    <w:rsid w:val="00B007CD"/>
    <w:rsid w:val="00B1432D"/>
    <w:rsid w:val="00B21952"/>
    <w:rsid w:val="00B275D3"/>
    <w:rsid w:val="00B35F02"/>
    <w:rsid w:val="00B43689"/>
    <w:rsid w:val="00B46152"/>
    <w:rsid w:val="00B47820"/>
    <w:rsid w:val="00B53585"/>
    <w:rsid w:val="00B615A2"/>
    <w:rsid w:val="00B62E63"/>
    <w:rsid w:val="00B63CF5"/>
    <w:rsid w:val="00B645CA"/>
    <w:rsid w:val="00B653E2"/>
    <w:rsid w:val="00B70286"/>
    <w:rsid w:val="00B73B2C"/>
    <w:rsid w:val="00B80680"/>
    <w:rsid w:val="00B83462"/>
    <w:rsid w:val="00B863C2"/>
    <w:rsid w:val="00B9117D"/>
    <w:rsid w:val="00B93486"/>
    <w:rsid w:val="00BA0FD7"/>
    <w:rsid w:val="00BB51A1"/>
    <w:rsid w:val="00BC09E5"/>
    <w:rsid w:val="00BC54D7"/>
    <w:rsid w:val="00BD2BA6"/>
    <w:rsid w:val="00BE407B"/>
    <w:rsid w:val="00BF0946"/>
    <w:rsid w:val="00BF4A59"/>
    <w:rsid w:val="00C022F8"/>
    <w:rsid w:val="00C033DE"/>
    <w:rsid w:val="00C07525"/>
    <w:rsid w:val="00C14524"/>
    <w:rsid w:val="00C15023"/>
    <w:rsid w:val="00C172B3"/>
    <w:rsid w:val="00C21E32"/>
    <w:rsid w:val="00C279D5"/>
    <w:rsid w:val="00C36FDC"/>
    <w:rsid w:val="00C440F2"/>
    <w:rsid w:val="00C44C30"/>
    <w:rsid w:val="00C501BC"/>
    <w:rsid w:val="00C53327"/>
    <w:rsid w:val="00C54B12"/>
    <w:rsid w:val="00C556B5"/>
    <w:rsid w:val="00C56CFA"/>
    <w:rsid w:val="00C62516"/>
    <w:rsid w:val="00C64D75"/>
    <w:rsid w:val="00C71D83"/>
    <w:rsid w:val="00C82768"/>
    <w:rsid w:val="00C84DB8"/>
    <w:rsid w:val="00C86814"/>
    <w:rsid w:val="00C906ED"/>
    <w:rsid w:val="00C9322C"/>
    <w:rsid w:val="00CA3D6F"/>
    <w:rsid w:val="00CB20E6"/>
    <w:rsid w:val="00CB35F9"/>
    <w:rsid w:val="00CB6ED0"/>
    <w:rsid w:val="00CC0491"/>
    <w:rsid w:val="00CC59A1"/>
    <w:rsid w:val="00CD0205"/>
    <w:rsid w:val="00CD0692"/>
    <w:rsid w:val="00CE27F9"/>
    <w:rsid w:val="00CE384A"/>
    <w:rsid w:val="00CE7873"/>
    <w:rsid w:val="00CE7B13"/>
    <w:rsid w:val="00CF17EE"/>
    <w:rsid w:val="00CF2693"/>
    <w:rsid w:val="00D1629F"/>
    <w:rsid w:val="00D213AA"/>
    <w:rsid w:val="00D23F59"/>
    <w:rsid w:val="00D256D4"/>
    <w:rsid w:val="00D25DD2"/>
    <w:rsid w:val="00D27191"/>
    <w:rsid w:val="00D357A3"/>
    <w:rsid w:val="00D41A35"/>
    <w:rsid w:val="00D41E20"/>
    <w:rsid w:val="00D42ABE"/>
    <w:rsid w:val="00D4501D"/>
    <w:rsid w:val="00D516D1"/>
    <w:rsid w:val="00D52C85"/>
    <w:rsid w:val="00D542EE"/>
    <w:rsid w:val="00D56DF5"/>
    <w:rsid w:val="00D65824"/>
    <w:rsid w:val="00D66E47"/>
    <w:rsid w:val="00D704D8"/>
    <w:rsid w:val="00D7303B"/>
    <w:rsid w:val="00D76BC3"/>
    <w:rsid w:val="00D84DF3"/>
    <w:rsid w:val="00D85603"/>
    <w:rsid w:val="00D871C6"/>
    <w:rsid w:val="00D902B8"/>
    <w:rsid w:val="00D96C5B"/>
    <w:rsid w:val="00D97AE8"/>
    <w:rsid w:val="00D97F21"/>
    <w:rsid w:val="00DA4F0A"/>
    <w:rsid w:val="00DA57ED"/>
    <w:rsid w:val="00DB288C"/>
    <w:rsid w:val="00DB44C5"/>
    <w:rsid w:val="00DC09BD"/>
    <w:rsid w:val="00DC45F9"/>
    <w:rsid w:val="00DC67B8"/>
    <w:rsid w:val="00DD02C4"/>
    <w:rsid w:val="00DD1CEE"/>
    <w:rsid w:val="00DD610E"/>
    <w:rsid w:val="00DE162D"/>
    <w:rsid w:val="00DF2FBD"/>
    <w:rsid w:val="00DF31A1"/>
    <w:rsid w:val="00DF347C"/>
    <w:rsid w:val="00DF5E8A"/>
    <w:rsid w:val="00E00726"/>
    <w:rsid w:val="00E01E5B"/>
    <w:rsid w:val="00E0390C"/>
    <w:rsid w:val="00E03B90"/>
    <w:rsid w:val="00E049C6"/>
    <w:rsid w:val="00E059C2"/>
    <w:rsid w:val="00E1397E"/>
    <w:rsid w:val="00E13AEF"/>
    <w:rsid w:val="00E13C6A"/>
    <w:rsid w:val="00E13CBA"/>
    <w:rsid w:val="00E24500"/>
    <w:rsid w:val="00E32658"/>
    <w:rsid w:val="00E4345A"/>
    <w:rsid w:val="00E55C66"/>
    <w:rsid w:val="00E62679"/>
    <w:rsid w:val="00E629D1"/>
    <w:rsid w:val="00E63885"/>
    <w:rsid w:val="00E64A3F"/>
    <w:rsid w:val="00E727D8"/>
    <w:rsid w:val="00E738DA"/>
    <w:rsid w:val="00E776E2"/>
    <w:rsid w:val="00E8372A"/>
    <w:rsid w:val="00E83994"/>
    <w:rsid w:val="00E90E9A"/>
    <w:rsid w:val="00E90ECD"/>
    <w:rsid w:val="00EA1B2C"/>
    <w:rsid w:val="00EA3809"/>
    <w:rsid w:val="00EA47E4"/>
    <w:rsid w:val="00EA55B5"/>
    <w:rsid w:val="00EA740C"/>
    <w:rsid w:val="00EA76E7"/>
    <w:rsid w:val="00EB6771"/>
    <w:rsid w:val="00EC3231"/>
    <w:rsid w:val="00EC3F42"/>
    <w:rsid w:val="00EC4E79"/>
    <w:rsid w:val="00EC7F71"/>
    <w:rsid w:val="00ED32DC"/>
    <w:rsid w:val="00ED4B3F"/>
    <w:rsid w:val="00EE0E7E"/>
    <w:rsid w:val="00EE0FD6"/>
    <w:rsid w:val="00EE1055"/>
    <w:rsid w:val="00EF4784"/>
    <w:rsid w:val="00F00F8B"/>
    <w:rsid w:val="00F11012"/>
    <w:rsid w:val="00F12108"/>
    <w:rsid w:val="00F203B8"/>
    <w:rsid w:val="00F23AC6"/>
    <w:rsid w:val="00F309B9"/>
    <w:rsid w:val="00F32A80"/>
    <w:rsid w:val="00F3716F"/>
    <w:rsid w:val="00F5272F"/>
    <w:rsid w:val="00F6313E"/>
    <w:rsid w:val="00F674F7"/>
    <w:rsid w:val="00F75248"/>
    <w:rsid w:val="00F80324"/>
    <w:rsid w:val="00F8054A"/>
    <w:rsid w:val="00F81BC6"/>
    <w:rsid w:val="00F86863"/>
    <w:rsid w:val="00F954FA"/>
    <w:rsid w:val="00F96195"/>
    <w:rsid w:val="00FA12F2"/>
    <w:rsid w:val="00FA4C78"/>
    <w:rsid w:val="00FB19AD"/>
    <w:rsid w:val="00FC1D83"/>
    <w:rsid w:val="00FC3F8B"/>
    <w:rsid w:val="00FC7739"/>
    <w:rsid w:val="00FC7F84"/>
    <w:rsid w:val="00FD0720"/>
    <w:rsid w:val="00FD29E3"/>
    <w:rsid w:val="00FD4116"/>
    <w:rsid w:val="00FD44C7"/>
    <w:rsid w:val="00FE4CF0"/>
    <w:rsid w:val="00FE5BF4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4EA5"/>
  <w15:docId w15:val="{CA87C1D8-2A1D-41AA-8544-482DE707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Amanda Hawes</cp:lastModifiedBy>
  <cp:revision>51</cp:revision>
  <dcterms:created xsi:type="dcterms:W3CDTF">2024-01-07T00:48:00Z</dcterms:created>
  <dcterms:modified xsi:type="dcterms:W3CDTF">2024-01-29T05:03:00Z</dcterms:modified>
</cp:coreProperties>
</file>